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709173" w14:textId="69FEA1E5" w:rsidR="006366C7" w:rsidRDefault="00B21670" w:rsidP="007864C3">
      <w:pPr>
        <w:sectPr w:rsidR="006366C7" w:rsidSect="007864C3">
          <w:pgSz w:w="11906" w:h="16838"/>
          <w:pgMar w:top="0" w:right="1440" w:bottom="1440" w:left="22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6895BE22" wp14:editId="64994197">
            <wp:extent cx="7568396" cy="10697497"/>
            <wp:effectExtent l="0" t="0" r="1270" b="0"/>
            <wp:docPr id="3705689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56897" name="Picture 3705689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5230" cy="10721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5AD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2C70D1" wp14:editId="0C1C6EEE">
                <wp:simplePos x="0" y="0"/>
                <wp:positionH relativeFrom="column">
                  <wp:posOffset>487475</wp:posOffset>
                </wp:positionH>
                <wp:positionV relativeFrom="paragraph">
                  <wp:posOffset>9104671</wp:posOffset>
                </wp:positionV>
                <wp:extent cx="6617110" cy="1130198"/>
                <wp:effectExtent l="0" t="0" r="0" b="635"/>
                <wp:wrapNone/>
                <wp:docPr id="213739260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7110" cy="11301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163DB5" w14:textId="3FB139CF" w:rsidR="00F65AD6" w:rsidRPr="00B011E6" w:rsidRDefault="00F65AD6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011E6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DEALER TEXT TO GO HERE…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2C70D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8.4pt;margin-top:716.9pt;width:521.05pt;height:89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" fillcolor="white [3201]" stroked="f" strokeweight=".5pt">
                <v:textbox>
                  <w:txbxContent>
                    <w:p w14:paraId="3A163DB5" w14:textId="3FB139CF" w:rsidR="00F65AD6" w:rsidRPr="00B011E6" w:rsidRDefault="00F65AD6">
                      <w:pPr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</w:pPr>
                      <w:r w:rsidRPr="00B011E6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DEALER TEXT TO GO HERE…</w:t>
                      </w:r>
                    </w:p>
                  </w:txbxContent>
                </v:textbox>
              </v:shape>
            </w:pict>
          </mc:Fallback>
        </mc:AlternateContent>
      </w:r>
    </w:p>
    <w:p w14:paraId="0081CFD5" w14:textId="1B33AA08" w:rsidR="007864C3" w:rsidRDefault="00B21670" w:rsidP="007864C3">
      <w:r>
        <w:rPr>
          <w:noProof/>
        </w:rPr>
        <w:lastRenderedPageBreak/>
        <w:drawing>
          <wp:inline distT="0" distB="0" distL="0" distR="0" wp14:anchorId="280EB366" wp14:editId="1D4B160A">
            <wp:extent cx="7568396" cy="10697497"/>
            <wp:effectExtent l="0" t="0" r="1270" b="0"/>
            <wp:docPr id="7107153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715399" name="Picture 71071539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8710" cy="1072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864C3" w:rsidSect="007864C3">
      <w:pgSz w:w="11906" w:h="16838"/>
      <w:pgMar w:top="0" w:right="1440" w:bottom="1440" w:left="2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64C3"/>
    <w:rsid w:val="00253868"/>
    <w:rsid w:val="002F64E1"/>
    <w:rsid w:val="005F531E"/>
    <w:rsid w:val="006366C7"/>
    <w:rsid w:val="007864C3"/>
    <w:rsid w:val="00896F8E"/>
    <w:rsid w:val="00B011E6"/>
    <w:rsid w:val="00B21670"/>
    <w:rsid w:val="00F02634"/>
    <w:rsid w:val="00F65A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7A6AAC"/>
  <w15:chartTrackingRefBased/>
  <w15:docId w15:val="{6D2022BE-0984-6541-A809-7EA8007ED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864C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864C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864C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864C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864C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864C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864C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864C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864C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864C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864C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864C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864C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864C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864C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864C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864C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864C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864C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864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864C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864C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864C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864C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864C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864C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864C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864C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864C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cf7e183-3541-4290-9874-be8d07e3b6c7">
      <Terms xmlns="http://schemas.microsoft.com/office/infopath/2007/PartnerControls"/>
    </lcf76f155ced4ddcb4097134ff3c332f>
    <TaxCatchAll xmlns="c8bf08cd-2f6f-47de-90e2-8908f6a88f3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D436FB9CCDDD439EE78D19C2A42B6B" ma:contentTypeVersion="16" ma:contentTypeDescription="Create a new document." ma:contentTypeScope="" ma:versionID="009af5d2bb3c6d746ce308d0e596422e">
  <xsd:schema xmlns:xsd="http://www.w3.org/2001/XMLSchema" xmlns:xs="http://www.w3.org/2001/XMLSchema" xmlns:p="http://schemas.microsoft.com/office/2006/metadata/properties" xmlns:ns2="1cf7e183-3541-4290-9874-be8d07e3b6c7" xmlns:ns3="c8bf08cd-2f6f-47de-90e2-8908f6a88f3b" targetNamespace="http://schemas.microsoft.com/office/2006/metadata/properties" ma:root="true" ma:fieldsID="5efde1a14e315a6b99fa8e0035a71bf6" ns2:_="" ns3:_="">
    <xsd:import namespace="1cf7e183-3541-4290-9874-be8d07e3b6c7"/>
    <xsd:import namespace="c8bf08cd-2f6f-47de-90e2-8908f6a88f3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f7e183-3541-4290-9874-be8d07e3b6c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65ef7f8f-1f62-4326-a25d-501bce507c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bf08cd-2f6f-47de-90e2-8908f6a88f3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98d4529c-177f-4430-b3ab-866c6e42d2b6}" ma:internalName="TaxCatchAll" ma:showField="CatchAllData" ma:web="c8bf08cd-2f6f-47de-90e2-8908f6a88f3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B7F4557-B0FD-4ACF-9906-EFD848ED4A06}">
  <ds:schemaRefs>
    <ds:schemaRef ds:uri="http://schemas.microsoft.com/office/2006/metadata/properties"/>
    <ds:schemaRef ds:uri="http://schemas.microsoft.com/office/infopath/2007/PartnerControls"/>
    <ds:schemaRef ds:uri="1cf7e183-3541-4290-9874-be8d07e3b6c7"/>
    <ds:schemaRef ds:uri="c8bf08cd-2f6f-47de-90e2-8908f6a88f3b"/>
  </ds:schemaRefs>
</ds:datastoreItem>
</file>

<file path=customXml/itemProps2.xml><?xml version="1.0" encoding="utf-8"?>
<ds:datastoreItem xmlns:ds="http://schemas.openxmlformats.org/officeDocument/2006/customXml" ds:itemID="{1E8A9EDA-0E0A-4FF5-8503-AF322FC4D7F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8FEF4E6-DEE4-4007-92B1-F451BCCBFF8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f7e183-3541-4290-9874-be8d07e3b6c7"/>
    <ds:schemaRef ds:uri="c8bf08cd-2f6f-47de-90e2-8908f6a88f3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48D44D-25F8-A34A-B0A4-058E490FED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Hart</dc:creator>
  <cp:keywords/>
  <dc:description/>
  <cp:lastModifiedBy>Sharon Renshaw</cp:lastModifiedBy>
  <cp:revision>2</cp:revision>
  <dcterms:created xsi:type="dcterms:W3CDTF">2026-04-02T08:39:00Z</dcterms:created>
  <dcterms:modified xsi:type="dcterms:W3CDTF">2026-04-02T08:39:00Z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0x0101005ED436FB9CCDDD439EE78D19C2A42B6B</vt:lpwstr>
  </property>
</Properties>
</file>